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C959" w14:textId="77777777" w:rsidR="00D60C91" w:rsidRPr="00D60C91" w:rsidRDefault="00716AF6" w:rsidP="00D60C91">
      <w:pPr>
        <w:spacing w:after="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60C91">
        <w:rPr>
          <w:rFonts w:ascii="標楷體" w:eastAsia="標楷體" w:hAnsi="標楷體"/>
          <w:b/>
          <w:bCs/>
          <w:sz w:val="32"/>
          <w:szCs w:val="32"/>
        </w:rPr>
        <w:t>2026高中暑期法治營</w:t>
      </w:r>
      <w:r w:rsidR="00793E5D" w:rsidRPr="00D60C91">
        <w:rPr>
          <w:rFonts w:ascii="標楷體" w:eastAsia="標楷體" w:hAnsi="標楷體"/>
          <w:b/>
          <w:bCs/>
          <w:sz w:val="32"/>
          <w:szCs w:val="32"/>
        </w:rPr>
        <w:t>【性不性由你-性別溫差上訴中】</w:t>
      </w:r>
    </w:p>
    <w:p w14:paraId="5018B18B" w14:textId="6C6926DD" w:rsidR="002F7A5E" w:rsidRPr="00D60C91" w:rsidRDefault="00793E5D" w:rsidP="00D60C91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60C91">
        <w:rPr>
          <w:rFonts w:ascii="標楷體" w:eastAsia="標楷體" w:hAnsi="標楷體" w:hint="eastAsia"/>
          <w:b/>
          <w:bCs/>
          <w:sz w:val="36"/>
          <w:szCs w:val="36"/>
        </w:rPr>
        <w:t>退費申請書</w:t>
      </w:r>
    </w:p>
    <w:p w14:paraId="76EA5FA9" w14:textId="24BD66EA" w:rsidR="00793E5D" w:rsidRPr="00D60C91" w:rsidRDefault="00716AF6" w:rsidP="00D60C91">
      <w:pPr>
        <w:spacing w:after="0" w:line="240" w:lineRule="auto"/>
        <w:rPr>
          <w:rFonts w:ascii="標楷體" w:eastAsia="標楷體" w:hAnsi="標楷體"/>
          <w:b/>
          <w:bCs/>
        </w:rPr>
      </w:pPr>
      <w:r w:rsidRPr="00D60C91">
        <w:rPr>
          <w:rFonts w:ascii="標楷體" w:eastAsia="標楷體" w:hAnsi="標楷體" w:hint="eastAsia"/>
          <w:b/>
          <w:bCs/>
        </w:rPr>
        <w:t>退費標準：</w:t>
      </w:r>
    </w:p>
    <w:p w14:paraId="56499F68" w14:textId="15151FCB" w:rsidR="00716AF6" w:rsidRPr="00D60C91" w:rsidRDefault="00716AF6" w:rsidP="00597E9E">
      <w:pPr>
        <w:pStyle w:val="a9"/>
        <w:numPr>
          <w:ilvl w:val="0"/>
          <w:numId w:val="1"/>
        </w:numPr>
        <w:spacing w:after="0" w:line="320" w:lineRule="exact"/>
        <w:ind w:left="482" w:hanging="340"/>
        <w:rPr>
          <w:rFonts w:ascii="標楷體" w:eastAsia="標楷體" w:hAnsi="標楷體"/>
        </w:rPr>
      </w:pPr>
      <w:r w:rsidRPr="00D60C91">
        <w:rPr>
          <w:rFonts w:ascii="標楷體" w:eastAsia="標楷體" w:hAnsi="標楷體"/>
        </w:rPr>
        <w:t>繳費後至2026年05月3</w:t>
      </w:r>
      <w:r w:rsidR="00B3789D">
        <w:rPr>
          <w:rFonts w:ascii="標楷體" w:eastAsia="標楷體" w:hAnsi="標楷體" w:hint="eastAsia"/>
        </w:rPr>
        <w:t>1</w:t>
      </w:r>
      <w:r w:rsidRPr="00D60C91">
        <w:rPr>
          <w:rFonts w:ascii="標楷體" w:eastAsia="標楷體" w:hAnsi="標楷體"/>
        </w:rPr>
        <w:t>日（含）前取消報名者：全額退費</w:t>
      </w:r>
    </w:p>
    <w:p w14:paraId="6711E509" w14:textId="17F4D737" w:rsidR="00716AF6" w:rsidRPr="00D60C91" w:rsidRDefault="00716AF6" w:rsidP="00597E9E">
      <w:pPr>
        <w:pStyle w:val="a9"/>
        <w:numPr>
          <w:ilvl w:val="0"/>
          <w:numId w:val="1"/>
        </w:numPr>
        <w:spacing w:after="0" w:line="320" w:lineRule="exact"/>
        <w:ind w:left="482" w:hanging="340"/>
        <w:rPr>
          <w:rFonts w:ascii="標楷體" w:eastAsia="標楷體" w:hAnsi="標楷體"/>
        </w:rPr>
      </w:pPr>
      <w:r w:rsidRPr="00D60C91">
        <w:rPr>
          <w:rFonts w:ascii="標楷體" w:eastAsia="標楷體" w:hAnsi="標楷體"/>
        </w:rPr>
        <w:t>2026年06月01日至2026年06月09日（含）取消報名者：退回費用的80%</w:t>
      </w:r>
    </w:p>
    <w:p w14:paraId="67A268D9" w14:textId="5C9D41DE" w:rsidR="00D60C91" w:rsidRDefault="00716AF6" w:rsidP="00597E9E">
      <w:pPr>
        <w:pStyle w:val="a9"/>
        <w:numPr>
          <w:ilvl w:val="0"/>
          <w:numId w:val="1"/>
        </w:numPr>
        <w:spacing w:after="0" w:line="320" w:lineRule="exact"/>
        <w:ind w:left="482" w:hanging="340"/>
        <w:rPr>
          <w:rFonts w:ascii="標楷體" w:eastAsia="標楷體" w:hAnsi="標楷體"/>
        </w:rPr>
      </w:pPr>
      <w:r w:rsidRPr="00D60C91">
        <w:rPr>
          <w:rFonts w:ascii="標楷體" w:eastAsia="標楷體" w:hAnsi="標楷體"/>
        </w:rPr>
        <w:t>2026年06月10日至2026年06月29日（含）取消報名者：退回費用的70%</w:t>
      </w:r>
    </w:p>
    <w:p w14:paraId="480A70A7" w14:textId="086F1691" w:rsidR="00716AF6" w:rsidRPr="00D60C91" w:rsidRDefault="00716AF6" w:rsidP="00597E9E">
      <w:pPr>
        <w:pStyle w:val="a9"/>
        <w:numPr>
          <w:ilvl w:val="0"/>
          <w:numId w:val="1"/>
        </w:numPr>
        <w:spacing w:after="0" w:line="320" w:lineRule="exact"/>
        <w:ind w:left="482" w:hanging="340"/>
        <w:rPr>
          <w:rFonts w:ascii="標楷體" w:eastAsia="標楷體" w:hAnsi="標楷體"/>
        </w:rPr>
      </w:pPr>
      <w:r w:rsidRPr="00D60C91">
        <w:rPr>
          <w:rFonts w:ascii="標楷體" w:eastAsia="標楷體" w:hAnsi="標楷體"/>
        </w:rPr>
        <w:t>2026年06月30日取消報名者：退回費用50%</w:t>
      </w:r>
    </w:p>
    <w:p w14:paraId="5DE47F0E" w14:textId="4277F8D7" w:rsidR="00716AF6" w:rsidRPr="00D60C91" w:rsidRDefault="00716AF6" w:rsidP="00597E9E">
      <w:pPr>
        <w:pStyle w:val="a9"/>
        <w:numPr>
          <w:ilvl w:val="0"/>
          <w:numId w:val="1"/>
        </w:numPr>
        <w:spacing w:after="0" w:line="320" w:lineRule="exact"/>
        <w:ind w:left="482" w:hanging="340"/>
        <w:rPr>
          <w:rFonts w:ascii="標楷體" w:eastAsia="標楷體" w:hAnsi="標楷體"/>
        </w:rPr>
      </w:pPr>
      <w:r w:rsidRPr="00D60C91">
        <w:rPr>
          <w:rFonts w:ascii="標楷體" w:eastAsia="標楷體" w:hAnsi="標楷體"/>
        </w:rPr>
        <w:t>2026年07月01日（含）起未出席者視同放棄且不退費。</w:t>
      </w:r>
    </w:p>
    <w:p w14:paraId="4C86FD45" w14:textId="57D78FE2" w:rsidR="00716AF6" w:rsidRPr="00D60C91" w:rsidRDefault="00716AF6" w:rsidP="00597E9E">
      <w:pPr>
        <w:pStyle w:val="a9"/>
        <w:numPr>
          <w:ilvl w:val="0"/>
          <w:numId w:val="1"/>
        </w:numPr>
        <w:spacing w:after="0" w:line="320" w:lineRule="exact"/>
        <w:ind w:left="482" w:hanging="340"/>
        <w:rPr>
          <w:rFonts w:ascii="標楷體" w:eastAsia="標楷體" w:hAnsi="標楷體"/>
        </w:rPr>
      </w:pPr>
      <w:r w:rsidRPr="00D60C91">
        <w:rPr>
          <w:rFonts w:ascii="標楷體" w:eastAsia="標楷體" w:hAnsi="標楷體"/>
        </w:rPr>
        <w:t xml:space="preserve">【低收】退還 80%；【中低收】退還 60% </w:t>
      </w:r>
    </w:p>
    <w:p w14:paraId="6AB519F4" w14:textId="6AE8BBE7" w:rsidR="008005A9" w:rsidRDefault="00D60C91" w:rsidP="00597E9E">
      <w:pPr>
        <w:spacing w:after="0" w:line="320" w:lineRule="exact"/>
        <w:ind w:left="142"/>
        <w:rPr>
          <w:rFonts w:ascii="標楷體" w:eastAsia="標楷體" w:hAnsi="標楷體"/>
          <w:i/>
          <w:iCs/>
        </w:rPr>
      </w:pPr>
      <w:r w:rsidRPr="00D60C91">
        <w:rPr>
          <w:rFonts w:ascii="標楷體" w:eastAsia="標楷體" w:hAnsi="標楷體"/>
          <w:i/>
          <w:iCs/>
        </w:rPr>
        <w:t>以文書軟體將資料填妥並由監護人簽名後， 將退費申請書掃瞄或拍照並E-mail至</w:t>
      </w:r>
      <w:r w:rsidRPr="00D60C91">
        <w:rPr>
          <w:rFonts w:ascii="標楷體" w:eastAsia="標楷體" w:hAnsi="標楷體"/>
          <w:i/>
          <w:iCs/>
          <w:u w:val="single"/>
        </w:rPr>
        <w:t>（</w:t>
      </w:r>
      <w:hyperlink r:id="rId7" w:history="1">
        <w:r w:rsidRPr="00D60C91">
          <w:rPr>
            <w:rStyle w:val="af"/>
            <w:rFonts w:ascii="標楷體" w:eastAsia="標楷體" w:hAnsi="標楷體"/>
            <w:i/>
            <w:iCs/>
          </w:rPr>
          <w:t>hilay@pu.edu.tw</w:t>
        </w:r>
      </w:hyperlink>
      <w:r w:rsidRPr="00D60C91">
        <w:rPr>
          <w:rFonts w:ascii="標楷體" w:eastAsia="標楷體" w:hAnsi="標楷體"/>
          <w:i/>
          <w:iCs/>
          <w:u w:val="single"/>
        </w:rPr>
        <w:t>）</w:t>
      </w:r>
      <w:r w:rsidRPr="00D60C91">
        <w:rPr>
          <w:rFonts w:ascii="標楷體" w:eastAsia="標楷體" w:hAnsi="標楷體"/>
          <w:i/>
          <w:iCs/>
        </w:rPr>
        <w:t>信箱，以「</w:t>
      </w:r>
      <w:r w:rsidR="00D36547">
        <w:rPr>
          <w:rFonts w:ascii="新細明體" w:eastAsia="新細明體" w:hAnsi="新細明體" w:hint="eastAsia"/>
          <w:i/>
          <w:iCs/>
        </w:rPr>
        <w:t>○</w:t>
      </w:r>
      <w:r w:rsidR="00D36547">
        <w:rPr>
          <w:rFonts w:ascii="新細明體" w:eastAsia="新細明體" w:hAnsi="新細明體" w:hint="eastAsia"/>
          <w:i/>
          <w:iCs/>
        </w:rPr>
        <w:t>○○</w:t>
      </w:r>
      <w:r w:rsidRPr="00D60C91">
        <w:rPr>
          <w:rFonts w:ascii="標楷體" w:eastAsia="標楷體" w:hAnsi="標楷體"/>
          <w:i/>
          <w:iCs/>
        </w:rPr>
        <w:t xml:space="preserve"> （姓名）_退費申請書」為主旨提出退費申請，我們將以收到此E-mail的時間作為退費標準時間。</w:t>
      </w:r>
    </w:p>
    <w:p w14:paraId="150ED575" w14:textId="77777777" w:rsidR="00D60C91" w:rsidRPr="00D60C91" w:rsidRDefault="00D60C91" w:rsidP="00D60C91">
      <w:pPr>
        <w:spacing w:after="0" w:line="280" w:lineRule="exact"/>
        <w:ind w:left="142"/>
        <w:rPr>
          <w:rFonts w:ascii="標楷體" w:eastAsia="標楷體" w:hAnsi="標楷體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3261"/>
      </w:tblGrid>
      <w:tr w:rsidR="00793E5D" w:rsidRPr="00D60C91" w14:paraId="125A509B" w14:textId="77777777" w:rsidTr="005D4411">
        <w:tc>
          <w:tcPr>
            <w:tcW w:w="1980" w:type="dxa"/>
          </w:tcPr>
          <w:p w14:paraId="712D6C49" w14:textId="02E5507B" w:rsidR="00793E5D" w:rsidRPr="00D60C91" w:rsidRDefault="00793E5D" w:rsidP="00D60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8080" w:type="dxa"/>
            <w:gridSpan w:val="3"/>
          </w:tcPr>
          <w:p w14:paraId="75C7F04A" w14:textId="4BB31B71" w:rsidR="00793E5D" w:rsidRPr="00D60C91" w:rsidRDefault="00793E5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5D441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 xml:space="preserve"> 年      月       日</w:t>
            </w:r>
          </w:p>
        </w:tc>
      </w:tr>
      <w:tr w:rsidR="00D60C91" w:rsidRPr="00D60C91" w14:paraId="66EBB2D2" w14:textId="77777777" w:rsidTr="005D4411">
        <w:tc>
          <w:tcPr>
            <w:tcW w:w="1980" w:type="dxa"/>
            <w:vAlign w:val="center"/>
          </w:tcPr>
          <w:p w14:paraId="2DD2F864" w14:textId="47E089CD" w:rsidR="00D60C91" w:rsidRPr="00D60C91" w:rsidRDefault="00D60C91" w:rsidP="00D60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551" w:type="dxa"/>
          </w:tcPr>
          <w:p w14:paraId="118FE302" w14:textId="77777777" w:rsidR="00D60C91" w:rsidRPr="00D60C91" w:rsidRDefault="00D60C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046C90" w14:textId="48B28EBF" w:rsidR="00D60C91" w:rsidRPr="00D60C91" w:rsidRDefault="00D60C91" w:rsidP="00D60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261" w:type="dxa"/>
          </w:tcPr>
          <w:p w14:paraId="0614CC3B" w14:textId="77777777" w:rsidR="00D60C91" w:rsidRPr="00D60C91" w:rsidRDefault="00D60C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0C91" w:rsidRPr="00D60C91" w14:paraId="0569BD4E" w14:textId="77777777" w:rsidTr="005D4411">
        <w:tc>
          <w:tcPr>
            <w:tcW w:w="1980" w:type="dxa"/>
            <w:vAlign w:val="center"/>
          </w:tcPr>
          <w:p w14:paraId="7B3815C0" w14:textId="140194A7" w:rsidR="00D60C91" w:rsidRPr="00D60C91" w:rsidRDefault="00D60C91" w:rsidP="00D60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551" w:type="dxa"/>
          </w:tcPr>
          <w:p w14:paraId="31A7636F" w14:textId="77777777" w:rsidR="00D60C91" w:rsidRPr="00D60C91" w:rsidRDefault="00D60C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9E5663" w14:textId="74C74E03" w:rsidR="00D60C91" w:rsidRPr="00D60C91" w:rsidRDefault="00D60C91" w:rsidP="00D60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261" w:type="dxa"/>
          </w:tcPr>
          <w:p w14:paraId="46FA24FC" w14:textId="77777777" w:rsidR="00D60C91" w:rsidRPr="00D60C91" w:rsidRDefault="00D60C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3E5D" w:rsidRPr="00D60C91" w14:paraId="1198237A" w14:textId="77777777" w:rsidTr="005D4411">
        <w:trPr>
          <w:trHeight w:val="1714"/>
        </w:trPr>
        <w:tc>
          <w:tcPr>
            <w:tcW w:w="1980" w:type="dxa"/>
            <w:vAlign w:val="center"/>
          </w:tcPr>
          <w:p w14:paraId="44900013" w14:textId="7CF7EAFE" w:rsidR="00793E5D" w:rsidRPr="00D60C91" w:rsidRDefault="00793E5D" w:rsidP="00D60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退費事由</w:t>
            </w:r>
          </w:p>
        </w:tc>
        <w:tc>
          <w:tcPr>
            <w:tcW w:w="8080" w:type="dxa"/>
            <w:gridSpan w:val="3"/>
          </w:tcPr>
          <w:p w14:paraId="3ACC957F" w14:textId="77777777" w:rsidR="00793E5D" w:rsidRPr="00D60C91" w:rsidRDefault="00793E5D" w:rsidP="00D60C9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□因個人因素取消報名</w:t>
            </w:r>
          </w:p>
          <w:p w14:paraId="1DDB318A" w14:textId="77777777" w:rsidR="00793E5D" w:rsidRPr="00D60C91" w:rsidRDefault="00793E5D" w:rsidP="00D60C9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□低收入戶學生</w:t>
            </w:r>
          </w:p>
          <w:p w14:paraId="427798BD" w14:textId="77777777" w:rsidR="00793E5D" w:rsidRPr="00D60C91" w:rsidRDefault="00793E5D" w:rsidP="00D60C9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□中低收入戶學生</w:t>
            </w:r>
          </w:p>
          <w:p w14:paraId="2A476FC8" w14:textId="78DCD03A" w:rsidR="00793E5D" w:rsidRPr="00D60C91" w:rsidRDefault="00793E5D" w:rsidP="00D60C9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</w:p>
        </w:tc>
      </w:tr>
      <w:tr w:rsidR="00902157" w:rsidRPr="00D60C91" w14:paraId="554090BC" w14:textId="77777777" w:rsidTr="005D4411">
        <w:tc>
          <w:tcPr>
            <w:tcW w:w="1980" w:type="dxa"/>
            <w:vMerge w:val="restart"/>
            <w:vAlign w:val="center"/>
          </w:tcPr>
          <w:p w14:paraId="75ADBD7D" w14:textId="697FC14B" w:rsidR="00902157" w:rsidRPr="00D60C91" w:rsidRDefault="00902157" w:rsidP="00D60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退款帳戶</w:t>
            </w:r>
          </w:p>
        </w:tc>
        <w:tc>
          <w:tcPr>
            <w:tcW w:w="8080" w:type="dxa"/>
            <w:gridSpan w:val="3"/>
          </w:tcPr>
          <w:p w14:paraId="254B4FC9" w14:textId="0370CE28" w:rsidR="00902157" w:rsidRPr="00D60C91" w:rsidRDefault="00464234" w:rsidP="009021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退費戶名：</w:t>
            </w:r>
          </w:p>
        </w:tc>
      </w:tr>
      <w:tr w:rsidR="00902157" w:rsidRPr="00D60C91" w14:paraId="35F09D7B" w14:textId="77777777" w:rsidTr="005D4411">
        <w:trPr>
          <w:trHeight w:val="1109"/>
        </w:trPr>
        <w:tc>
          <w:tcPr>
            <w:tcW w:w="1980" w:type="dxa"/>
            <w:vMerge/>
            <w:vAlign w:val="center"/>
          </w:tcPr>
          <w:p w14:paraId="1495AE4E" w14:textId="174FBFDA" w:rsidR="00902157" w:rsidRPr="00D60C91" w:rsidRDefault="00902157" w:rsidP="00D60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gridSpan w:val="3"/>
          </w:tcPr>
          <w:p w14:paraId="22DA3315" w14:textId="77777777" w:rsidR="00D60C91" w:rsidRDefault="00902157" w:rsidP="009F7C8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郵局：</w:t>
            </w:r>
          </w:p>
          <w:p w14:paraId="7B48E11A" w14:textId="7D91A756" w:rsidR="00902157" w:rsidRPr="00D60C91" w:rsidRDefault="00902157" w:rsidP="009F7C87">
            <w:pPr>
              <w:spacing w:line="440" w:lineRule="exact"/>
              <w:ind w:firstLineChars="100" w:firstLine="28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局號 □□□-□□□□ 帳號 □□□-□□□□</w:t>
            </w:r>
          </w:p>
        </w:tc>
      </w:tr>
      <w:tr w:rsidR="00902157" w:rsidRPr="00D60C91" w14:paraId="6174DCDB" w14:textId="77777777" w:rsidTr="005D4411">
        <w:trPr>
          <w:trHeight w:val="1111"/>
        </w:trPr>
        <w:tc>
          <w:tcPr>
            <w:tcW w:w="1980" w:type="dxa"/>
            <w:vMerge/>
            <w:vAlign w:val="center"/>
          </w:tcPr>
          <w:p w14:paraId="1A7DFDB1" w14:textId="77777777" w:rsidR="00902157" w:rsidRPr="00D60C91" w:rsidRDefault="00902157" w:rsidP="00D60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gridSpan w:val="3"/>
          </w:tcPr>
          <w:p w14:paraId="4EFAAA5C" w14:textId="6F812FE7" w:rsidR="00902157" w:rsidRPr="00D60C91" w:rsidRDefault="00902157" w:rsidP="009F7C8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銀行：</w:t>
            </w:r>
            <w:r w:rsidRPr="00D60C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D60C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D60C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銀行</w:t>
            </w:r>
            <w:r w:rsidRPr="00D60C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D60C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60C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分行</w:t>
            </w:r>
          </w:p>
          <w:p w14:paraId="6E7A35F5" w14:textId="4E51E182" w:rsidR="00902157" w:rsidRPr="00D60C91" w:rsidRDefault="00902157" w:rsidP="009F7C8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 xml:space="preserve">　銀行帳號：</w:t>
            </w:r>
            <w:r w:rsidR="005D4411" w:rsidRPr="005D44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464234" w:rsidRPr="00D60C91" w14:paraId="412EC51D" w14:textId="77777777" w:rsidTr="005D4411">
        <w:trPr>
          <w:trHeight w:val="997"/>
        </w:trPr>
        <w:tc>
          <w:tcPr>
            <w:tcW w:w="1980" w:type="dxa"/>
            <w:vAlign w:val="center"/>
          </w:tcPr>
          <w:p w14:paraId="540413EA" w14:textId="735BE936" w:rsidR="00464234" w:rsidRPr="00D60C91" w:rsidRDefault="00464234" w:rsidP="00D60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8080" w:type="dxa"/>
            <w:gridSpan w:val="3"/>
          </w:tcPr>
          <w:p w14:paraId="3B7CE375" w14:textId="77777777" w:rsidR="00464234" w:rsidRPr="00D60C91" w:rsidRDefault="004642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5A9" w:rsidRPr="00D60C91" w14:paraId="5EC38A5C" w14:textId="77777777" w:rsidTr="005D4411">
        <w:trPr>
          <w:trHeight w:val="997"/>
        </w:trPr>
        <w:tc>
          <w:tcPr>
            <w:tcW w:w="1980" w:type="dxa"/>
            <w:vAlign w:val="center"/>
          </w:tcPr>
          <w:p w14:paraId="02834161" w14:textId="62CB8A16" w:rsidR="008005A9" w:rsidRPr="00D60C91" w:rsidRDefault="008005A9" w:rsidP="00D60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>退費金額</w:t>
            </w:r>
          </w:p>
        </w:tc>
        <w:tc>
          <w:tcPr>
            <w:tcW w:w="8080" w:type="dxa"/>
            <w:gridSpan w:val="3"/>
            <w:vAlign w:val="center"/>
          </w:tcPr>
          <w:p w14:paraId="006FDED0" w14:textId="48AB6411" w:rsidR="008005A9" w:rsidRPr="00D60C91" w:rsidRDefault="008005A9" w:rsidP="00D60C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 xml:space="preserve">新台幣    </w:t>
            </w:r>
            <w:r w:rsidR="00D60C9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60C91">
              <w:rPr>
                <w:rFonts w:ascii="標楷體" w:eastAsia="標楷體" w:hAnsi="標楷體" w:hint="eastAsia"/>
                <w:sz w:val="28"/>
                <w:szCs w:val="28"/>
              </w:rPr>
              <w:t xml:space="preserve">   元整（由本單位填寫</w:t>
            </w:r>
            <w:r w:rsidRPr="00D60C91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</w:tbl>
    <w:p w14:paraId="13DF046A" w14:textId="77777777" w:rsidR="00793E5D" w:rsidRPr="00D60C91" w:rsidRDefault="00793E5D">
      <w:pPr>
        <w:rPr>
          <w:rFonts w:ascii="標楷體" w:eastAsia="標楷體" w:hAnsi="標楷體"/>
        </w:rPr>
      </w:pPr>
    </w:p>
    <w:sectPr w:rsidR="00793E5D" w:rsidRPr="00D60C91" w:rsidSect="005D4411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1BDB" w14:textId="77777777" w:rsidR="003A65D2" w:rsidRDefault="003A65D2" w:rsidP="00B3789D">
      <w:pPr>
        <w:spacing w:after="0" w:line="240" w:lineRule="auto"/>
      </w:pPr>
      <w:r>
        <w:separator/>
      </w:r>
    </w:p>
  </w:endnote>
  <w:endnote w:type="continuationSeparator" w:id="0">
    <w:p w14:paraId="42913E2B" w14:textId="77777777" w:rsidR="003A65D2" w:rsidRDefault="003A65D2" w:rsidP="00B3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671F" w14:textId="77777777" w:rsidR="003A65D2" w:rsidRDefault="003A65D2" w:rsidP="00B3789D">
      <w:pPr>
        <w:spacing w:after="0" w:line="240" w:lineRule="auto"/>
      </w:pPr>
      <w:r>
        <w:separator/>
      </w:r>
    </w:p>
  </w:footnote>
  <w:footnote w:type="continuationSeparator" w:id="0">
    <w:p w14:paraId="2E068D7F" w14:textId="77777777" w:rsidR="003A65D2" w:rsidRDefault="003A65D2" w:rsidP="00B37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23DE8"/>
    <w:multiLevelType w:val="hybridMultilevel"/>
    <w:tmpl w:val="4420E5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0469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5D"/>
    <w:rsid w:val="00023E51"/>
    <w:rsid w:val="00103AD6"/>
    <w:rsid w:val="002F7A5E"/>
    <w:rsid w:val="003A65D2"/>
    <w:rsid w:val="00416DBE"/>
    <w:rsid w:val="00464234"/>
    <w:rsid w:val="00597E9E"/>
    <w:rsid w:val="005D4411"/>
    <w:rsid w:val="00716AF6"/>
    <w:rsid w:val="00753B69"/>
    <w:rsid w:val="00793E5D"/>
    <w:rsid w:val="008005A9"/>
    <w:rsid w:val="00902157"/>
    <w:rsid w:val="009F7C87"/>
    <w:rsid w:val="00B3789D"/>
    <w:rsid w:val="00D36547"/>
    <w:rsid w:val="00D6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D6AFD"/>
  <w15:chartTrackingRefBased/>
  <w15:docId w15:val="{28F1CC4F-2DA7-4CE9-B638-CFB63EB1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E5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E5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E5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E5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E5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E5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93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93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93E5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93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93E5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93E5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93E5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93E5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93E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3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93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93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93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93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E5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9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60C9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60C91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B3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B3789D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B3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B378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lay@p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賴惠英</dc:creator>
  <cp:keywords/>
  <dc:description/>
  <cp:lastModifiedBy>賴惠英</cp:lastModifiedBy>
  <cp:revision>8</cp:revision>
  <dcterms:created xsi:type="dcterms:W3CDTF">2026-03-18T02:52:00Z</dcterms:created>
  <dcterms:modified xsi:type="dcterms:W3CDTF">2026-04-02T07:41:00Z</dcterms:modified>
</cp:coreProperties>
</file>